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B5" w:rsidRDefault="003B783E">
      <w:r>
        <w:t>Opskrift for 4 stk. 1/9 kantiner</w:t>
      </w:r>
    </w:p>
    <w:p w:rsidR="003B783E" w:rsidRDefault="003B783E"/>
    <w:p w:rsidR="003B783E" w:rsidRDefault="003B783E">
      <w:r>
        <w:t>½ spidskål</w:t>
      </w:r>
    </w:p>
    <w:p w:rsidR="003B783E" w:rsidRDefault="003B783E">
      <w:r>
        <w:t>½ porre</w:t>
      </w:r>
    </w:p>
    <w:p w:rsidR="003B783E" w:rsidRDefault="003B783E">
      <w:r>
        <w:t>1 løg</w:t>
      </w:r>
    </w:p>
    <w:p w:rsidR="003B783E" w:rsidRDefault="003B783E">
      <w:r>
        <w:t>1 madæble</w:t>
      </w:r>
    </w:p>
    <w:p w:rsidR="003B783E" w:rsidRDefault="003B783E">
      <w:r>
        <w:t xml:space="preserve">2 store </w:t>
      </w:r>
      <w:proofErr w:type="spellStart"/>
      <w:r>
        <w:t>gullesrødder</w:t>
      </w:r>
      <w:proofErr w:type="spellEnd"/>
      <w:r>
        <w:t xml:space="preserve"> eller 4 små. </w:t>
      </w:r>
    </w:p>
    <w:p w:rsidR="003B783E" w:rsidRDefault="003B783E">
      <w:r>
        <w:t xml:space="preserve">1 dåse kikærter. Væsken hældes fra og kikærterne skylles. </w:t>
      </w:r>
    </w:p>
    <w:p w:rsidR="003B783E" w:rsidRDefault="003B783E"/>
    <w:p w:rsidR="003B783E" w:rsidRDefault="003B783E">
      <w:r>
        <w:t>2 pakker / dåser med hakkede flåede tomater</w:t>
      </w:r>
    </w:p>
    <w:p w:rsidR="003B783E" w:rsidRDefault="003B783E">
      <w:r>
        <w:t>½ l. piskefløde eller mælk.</w:t>
      </w:r>
    </w:p>
    <w:p w:rsidR="003B783E" w:rsidRDefault="003B783E"/>
    <w:p w:rsidR="003B783E" w:rsidRDefault="003B783E">
      <w:r>
        <w:t>4 tsk. mellem stæk karry</w:t>
      </w:r>
    </w:p>
    <w:p w:rsidR="003B783E" w:rsidRDefault="003B783E">
      <w:r>
        <w:t xml:space="preserve">Lidt salt i hver bakke. </w:t>
      </w:r>
    </w:p>
    <w:p w:rsidR="003B783E" w:rsidRDefault="003B783E"/>
    <w:p w:rsidR="003B783E" w:rsidRDefault="003B783E">
      <w:r>
        <w:t xml:space="preserve">I forvejen skærs kylling filet i terne. Der pakkes 4 små poser med 50 -100 g i hver. </w:t>
      </w:r>
    </w:p>
    <w:p w:rsidR="003B783E" w:rsidRDefault="003B783E"/>
    <w:p w:rsidR="003B783E" w:rsidRDefault="003B783E">
      <w:r>
        <w:t xml:space="preserve">Til sidst kommer kyllingen på i toppen af retten Kulingen venes ned i væsken i toppen. </w:t>
      </w:r>
    </w:p>
    <w:p w:rsidR="003B783E" w:rsidRDefault="003B783E"/>
    <w:p w:rsidR="003B783E" w:rsidRDefault="003B783E">
      <w:r>
        <w:t xml:space="preserve">Steges i et godt glødebål i ca. 10 min. Tjek om kødet er </w:t>
      </w:r>
      <w:proofErr w:type="spellStart"/>
      <w:r>
        <w:t>genenmstegt</w:t>
      </w:r>
      <w:proofErr w:type="spellEnd"/>
      <w:r>
        <w:t xml:space="preserve">. </w:t>
      </w:r>
      <w:bookmarkStart w:id="0" w:name="_GoBack"/>
      <w:bookmarkEnd w:id="0"/>
    </w:p>
    <w:sectPr w:rsidR="003B783E" w:rsidSect="009779D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3E"/>
    <w:rsid w:val="003B783E"/>
    <w:rsid w:val="009779D2"/>
    <w:rsid w:val="00997C93"/>
    <w:rsid w:val="00A7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BECAE"/>
  <w14:defaultImageDpi w14:val="32767"/>
  <w15:chartTrackingRefBased/>
  <w15:docId w15:val="{21DCD12F-E880-E944-A65D-5496C045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2020-11-01T23:59:00Z</dcterms:created>
  <dcterms:modified xsi:type="dcterms:W3CDTF">2020-11-02T00:16:00Z</dcterms:modified>
</cp:coreProperties>
</file>