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2B9D4" w14:textId="7F42D7EB" w:rsidR="003E0DB5" w:rsidRPr="00382B5D" w:rsidRDefault="008A0F2C" w:rsidP="00382B5D"/>
    <w:p w14:paraId="6134321B" w14:textId="192DDD37" w:rsidR="00382B5D" w:rsidRDefault="00382B5D" w:rsidP="00382B5D">
      <w:r w:rsidRPr="00382B5D">
        <w:t xml:space="preserve">Hvidkålssuppe </w:t>
      </w:r>
    </w:p>
    <w:p w14:paraId="1BE41CB4" w14:textId="77777777" w:rsidR="00382B5D" w:rsidRDefault="00382B5D" w:rsidP="00382B5D"/>
    <w:p w14:paraId="426243E3" w14:textId="0F8C46D3" w:rsidR="00382B5D" w:rsidRPr="00382B5D" w:rsidRDefault="00382B5D" w:rsidP="00382B5D">
      <w:r>
        <w:t>T</w:t>
      </w:r>
      <w:bookmarkStart w:id="0" w:name="_GoBack"/>
      <w:bookmarkEnd w:id="0"/>
      <w:r>
        <w:t>il 4 personer</w:t>
      </w:r>
    </w:p>
    <w:p w14:paraId="4ACC9EB1" w14:textId="77777777" w:rsidR="00382B5D" w:rsidRDefault="00382B5D" w:rsidP="00382B5D"/>
    <w:p w14:paraId="2D3CB76D" w14:textId="1185885A" w:rsidR="00382B5D" w:rsidRPr="00382B5D" w:rsidRDefault="00382B5D" w:rsidP="00382B5D">
      <w:pPr>
        <w:rPr>
          <w:b/>
        </w:rPr>
      </w:pPr>
      <w:r w:rsidRPr="00382B5D">
        <w:rPr>
          <w:b/>
        </w:rPr>
        <w:t>Ingredienser</w:t>
      </w:r>
    </w:p>
    <w:p w14:paraId="0D559A7B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0,5 hvidkål</w:t>
      </w:r>
    </w:p>
    <w:p w14:paraId="281417E8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1 bagekartoffel</w:t>
      </w:r>
    </w:p>
    <w:p w14:paraId="25E5F41A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1 porre</w:t>
      </w:r>
    </w:p>
    <w:p w14:paraId="01D2549A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1 teskefuld sherryeddike</w:t>
      </w:r>
    </w:p>
    <w:p w14:paraId="7D045289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8 deciliter vand</w:t>
      </w:r>
    </w:p>
    <w:p w14:paraId="29DF53A0" w14:textId="7DE15E3A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2 bouillon</w:t>
      </w:r>
      <w:r>
        <w:t xml:space="preserve"> til 8 dl vand. </w:t>
      </w:r>
    </w:p>
    <w:p w14:paraId="7797E349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1 teskefuld timian tørret</w:t>
      </w:r>
    </w:p>
    <w:p w14:paraId="18F75046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2 deciliter fløde</w:t>
      </w:r>
    </w:p>
    <w:p w14:paraId="62CF3E82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salt og friskkværnet peber</w:t>
      </w:r>
    </w:p>
    <w:p w14:paraId="19C48E88" w14:textId="77777777" w:rsidR="00382B5D" w:rsidRPr="00382B5D" w:rsidRDefault="00382B5D" w:rsidP="00382B5D">
      <w:r w:rsidRPr="00382B5D">
        <w:rPr>
          <w:rFonts w:ascii="Segoe UI Symbol" w:hAnsi="Segoe UI Symbol" w:cs="Segoe UI Symbol"/>
        </w:rPr>
        <w:t>▢</w:t>
      </w:r>
      <w:r w:rsidRPr="00382B5D">
        <w:t>persille</w:t>
      </w:r>
    </w:p>
    <w:p w14:paraId="2B8AB84C" w14:textId="56862B4D" w:rsidR="00382B5D" w:rsidRPr="00382B5D" w:rsidRDefault="00382B5D" w:rsidP="00382B5D"/>
    <w:p w14:paraId="03CD0EC9" w14:textId="77777777" w:rsidR="00382B5D" w:rsidRPr="00382B5D" w:rsidRDefault="00382B5D" w:rsidP="00382B5D">
      <w:pPr>
        <w:rPr>
          <w:b/>
        </w:rPr>
      </w:pPr>
      <w:r w:rsidRPr="00382B5D">
        <w:rPr>
          <w:b/>
        </w:rPr>
        <w:t>Sådan gør du</w:t>
      </w:r>
    </w:p>
    <w:p w14:paraId="6CBCD9F5" w14:textId="77777777" w:rsidR="00382B5D" w:rsidRPr="00382B5D" w:rsidRDefault="00382B5D" w:rsidP="00382B5D">
      <w:r w:rsidRPr="00382B5D">
        <w:t>Fjern det yderste blad på hvidkålen, og snit derefter cirka halvdelen af kålen i tynde strimler, som igen skæres i mindre stykker.</w:t>
      </w:r>
    </w:p>
    <w:p w14:paraId="24027AE6" w14:textId="77777777" w:rsidR="00382B5D" w:rsidRPr="00382B5D" w:rsidRDefault="00382B5D" w:rsidP="00382B5D">
      <w:r w:rsidRPr="00382B5D">
        <w:t>Bagekartoflen skrælles og skæres i små tern, mens porren snittes i tynde skiver.</w:t>
      </w:r>
    </w:p>
    <w:p w14:paraId="0E319CCE" w14:textId="77777777" w:rsidR="00382B5D" w:rsidRPr="00382B5D" w:rsidRDefault="00382B5D" w:rsidP="00382B5D">
      <w:r w:rsidRPr="00382B5D">
        <w:t>Varm en gryde op, og kom lidt olie i. Svits nu hvidkål, kartoffel og porre i op til 10 minutter, hvor du vender det rundt undervejs, så det ikke branker eller brænder på.</w:t>
      </w:r>
    </w:p>
    <w:p w14:paraId="205936BF" w14:textId="255988F4" w:rsidR="00382B5D" w:rsidRPr="00382B5D" w:rsidRDefault="00382B5D" w:rsidP="00382B5D">
      <w:r w:rsidRPr="00382B5D">
        <w:t>Kom en smule sherryeddike i, lad det svitse kort - og tilsæt</w:t>
      </w:r>
      <w:r>
        <w:t xml:space="preserve"> </w:t>
      </w:r>
      <w:r w:rsidRPr="00382B5D">
        <w:t>derefter vand, bouillon og timian.</w:t>
      </w:r>
    </w:p>
    <w:p w14:paraId="199601CD" w14:textId="77777777" w:rsidR="00382B5D" w:rsidRPr="00382B5D" w:rsidRDefault="00382B5D" w:rsidP="00382B5D">
      <w:r w:rsidRPr="00382B5D">
        <w:t>Lad nu hvidkålssuppen koge i 30 minutter under låg, så grøntsagerne bliver kogt møre. Suppen skal blot simre.</w:t>
      </w:r>
    </w:p>
    <w:p w14:paraId="2ACFC2BB" w14:textId="67910E32" w:rsidR="00382B5D" w:rsidRPr="00382B5D" w:rsidRDefault="00382B5D" w:rsidP="00382B5D">
      <w:r w:rsidRPr="00382B5D">
        <w:t>Hak persillen fint.</w:t>
      </w:r>
    </w:p>
    <w:p w14:paraId="7F6E4EAE" w14:textId="73C4FFAA" w:rsidR="00382B5D" w:rsidRPr="00382B5D" w:rsidRDefault="00382B5D" w:rsidP="00382B5D">
      <w:r w:rsidRPr="00382B5D">
        <w:t>smag den færdige hvidkålssuppe til med lidt salt og peber. Du kan også komme lidt sukker i.</w:t>
      </w:r>
    </w:p>
    <w:p w14:paraId="18C4B698" w14:textId="77777777" w:rsidR="00382B5D" w:rsidRPr="00382B5D" w:rsidRDefault="00382B5D" w:rsidP="00382B5D"/>
    <w:p w14:paraId="7809DCC4" w14:textId="2D6735D4" w:rsidR="00785035" w:rsidRPr="00382B5D" w:rsidRDefault="00785035" w:rsidP="00382B5D"/>
    <w:p w14:paraId="6B88CBC6" w14:textId="79FE48E3" w:rsidR="00785035" w:rsidRPr="00382B5D" w:rsidRDefault="00785035" w:rsidP="00382B5D"/>
    <w:p w14:paraId="2B3F2447" w14:textId="305F7C5B" w:rsidR="00785035" w:rsidRPr="00382B5D" w:rsidRDefault="00785035" w:rsidP="00382B5D"/>
    <w:p w14:paraId="69AEAA2D" w14:textId="45CD65BE" w:rsidR="00785035" w:rsidRPr="00382B5D" w:rsidRDefault="00785035" w:rsidP="00382B5D"/>
    <w:sectPr w:rsidR="00785035" w:rsidRPr="00382B5D" w:rsidSect="00977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4E9D" w14:textId="77777777" w:rsidR="008A0F2C" w:rsidRDefault="008A0F2C" w:rsidP="00CE686A">
      <w:r>
        <w:separator/>
      </w:r>
    </w:p>
  </w:endnote>
  <w:endnote w:type="continuationSeparator" w:id="0">
    <w:p w14:paraId="7F617696" w14:textId="77777777" w:rsidR="008A0F2C" w:rsidRDefault="008A0F2C" w:rsidP="00CE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7739" w14:textId="77777777" w:rsidR="00CE686A" w:rsidRDefault="00CE68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06AF" w14:textId="77777777" w:rsidR="00CE686A" w:rsidRDefault="00CE686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76329" wp14:editId="10F3EACC">
              <wp:simplePos x="0" y="0"/>
              <wp:positionH relativeFrom="column">
                <wp:posOffset>0</wp:posOffset>
              </wp:positionH>
              <wp:positionV relativeFrom="paragraph">
                <wp:posOffset>-176530</wp:posOffset>
              </wp:positionV>
              <wp:extent cx="6367780" cy="304800"/>
              <wp:effectExtent l="0" t="0" r="7620" b="0"/>
              <wp:wrapThrough wrapText="bothSides">
                <wp:wrapPolygon edited="0">
                  <wp:start x="0" y="0"/>
                  <wp:lineTo x="0" y="19800"/>
                  <wp:lineTo x="21540" y="19800"/>
                  <wp:lineTo x="21540" y="0"/>
                  <wp:lineTo x="0" y="0"/>
                </wp:wrapPolygon>
              </wp:wrapThrough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6778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88351D9" w14:textId="77777777" w:rsidR="00CE686A" w:rsidRPr="009D4635" w:rsidRDefault="00CE686A" w:rsidP="00CE686A">
                          <w:pPr>
                            <w:pStyle w:val="Sidefod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D4635">
                            <w:rPr>
                              <w:sz w:val="18"/>
                              <w:szCs w:val="18"/>
                            </w:rPr>
                            <w:t xml:space="preserve">Holmespejderne, Det Danske Spejderkorps – </w:t>
                          </w:r>
                          <w:proofErr w:type="spellStart"/>
                          <w:r w:rsidRPr="009D4635">
                            <w:rPr>
                              <w:sz w:val="18"/>
                              <w:szCs w:val="18"/>
                            </w:rPr>
                            <w:t>Tlf</w:t>
                          </w:r>
                          <w:proofErr w:type="spellEnd"/>
                          <w:r w:rsidRPr="009D4635">
                            <w:rPr>
                              <w:sz w:val="18"/>
                              <w:szCs w:val="18"/>
                            </w:rPr>
                            <w:t>: 70 23 82 70 – kontakt@holmespejderne.dk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9D4635">
                            <w:rPr>
                              <w:sz w:val="18"/>
                              <w:szCs w:val="18"/>
                            </w:rPr>
                            <w:t>holmespejderne.dk</w:t>
                          </w:r>
                        </w:p>
                        <w:p w14:paraId="60E7E572" w14:textId="77777777" w:rsidR="00CE686A" w:rsidRDefault="00CE686A" w:rsidP="00CE686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76329" id="Rektangel 4" o:spid="_x0000_s1026" style="position:absolute;margin-left:0;margin-top:-13.9pt;width:501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" fillcolor="window" stroked="f" strokeweight="2pt">
              <v:textbox>
                <w:txbxContent>
                  <w:p w14:paraId="788351D9" w14:textId="77777777" w:rsidR="00CE686A" w:rsidRPr="009D4635" w:rsidRDefault="00CE686A" w:rsidP="00CE686A">
                    <w:pPr>
                      <w:pStyle w:val="Sidefod"/>
                      <w:jc w:val="center"/>
                      <w:rPr>
                        <w:sz w:val="18"/>
                        <w:szCs w:val="18"/>
                      </w:rPr>
                    </w:pPr>
                    <w:r w:rsidRPr="009D4635">
                      <w:rPr>
                        <w:sz w:val="18"/>
                        <w:szCs w:val="18"/>
                      </w:rPr>
                      <w:t xml:space="preserve">Holmespejderne, Det Danske Spejderkorps – </w:t>
                    </w:r>
                    <w:proofErr w:type="spellStart"/>
                    <w:r w:rsidRPr="009D4635">
                      <w:rPr>
                        <w:sz w:val="18"/>
                        <w:szCs w:val="18"/>
                      </w:rPr>
                      <w:t>Tlf</w:t>
                    </w:r>
                    <w:proofErr w:type="spellEnd"/>
                    <w:r w:rsidRPr="009D4635">
                      <w:rPr>
                        <w:sz w:val="18"/>
                        <w:szCs w:val="18"/>
                      </w:rPr>
                      <w:t>: 70 23 82 70 – kontakt@holmespejderne.dk –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9D4635">
                      <w:rPr>
                        <w:sz w:val="18"/>
                        <w:szCs w:val="18"/>
                      </w:rPr>
                      <w:t>holmespejderne.dk</w:t>
                    </w:r>
                  </w:p>
                  <w:p w14:paraId="60E7E572" w14:textId="77777777" w:rsidR="00CE686A" w:rsidRDefault="00CE686A" w:rsidP="00CE686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B15D" w14:textId="77777777" w:rsidR="00CE686A" w:rsidRDefault="00CE68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58851" w14:textId="77777777" w:rsidR="008A0F2C" w:rsidRDefault="008A0F2C" w:rsidP="00CE686A">
      <w:r>
        <w:separator/>
      </w:r>
    </w:p>
  </w:footnote>
  <w:footnote w:type="continuationSeparator" w:id="0">
    <w:p w14:paraId="0CBE2240" w14:textId="77777777" w:rsidR="008A0F2C" w:rsidRDefault="008A0F2C" w:rsidP="00CE6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1319A" w14:textId="77777777" w:rsidR="00CE686A" w:rsidRDefault="00CE686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68CFB" w14:textId="77777777" w:rsidR="00CE686A" w:rsidRDefault="00CE686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5FC8DA9" wp14:editId="64D362EF">
          <wp:simplePos x="0" y="0"/>
          <wp:positionH relativeFrom="page">
            <wp:posOffset>4870450</wp:posOffset>
          </wp:positionH>
          <wp:positionV relativeFrom="paragraph">
            <wp:posOffset>641985</wp:posOffset>
          </wp:positionV>
          <wp:extent cx="2087880" cy="946150"/>
          <wp:effectExtent l="0" t="0" r="0" b="0"/>
          <wp:wrapThrough wrapText="bothSides">
            <wp:wrapPolygon edited="0">
              <wp:start x="2628" y="580"/>
              <wp:lineTo x="526" y="8118"/>
              <wp:lineTo x="526" y="13917"/>
              <wp:lineTo x="2365" y="19136"/>
              <wp:lineTo x="3679" y="20295"/>
              <wp:lineTo x="5255" y="20295"/>
              <wp:lineTo x="20496" y="15077"/>
              <wp:lineTo x="21285" y="12177"/>
              <wp:lineTo x="18657" y="11017"/>
              <wp:lineTo x="19182" y="8698"/>
              <wp:lineTo x="17869" y="7538"/>
              <wp:lineTo x="6307" y="580"/>
              <wp:lineTo x="2628" y="580"/>
            </wp:wrapPolygon>
          </wp:wrapThrough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A50B" w14:textId="77777777" w:rsidR="00CE686A" w:rsidRDefault="00CE68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2166"/>
    <w:multiLevelType w:val="multilevel"/>
    <w:tmpl w:val="F61E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D2B46"/>
    <w:multiLevelType w:val="multilevel"/>
    <w:tmpl w:val="8C94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6A"/>
    <w:rsid w:val="002C19A0"/>
    <w:rsid w:val="00335FD6"/>
    <w:rsid w:val="00382B5D"/>
    <w:rsid w:val="00496D82"/>
    <w:rsid w:val="004B145F"/>
    <w:rsid w:val="004E15DD"/>
    <w:rsid w:val="00565504"/>
    <w:rsid w:val="006257B5"/>
    <w:rsid w:val="006529BB"/>
    <w:rsid w:val="00785035"/>
    <w:rsid w:val="008A0F2C"/>
    <w:rsid w:val="008F151F"/>
    <w:rsid w:val="00964CF7"/>
    <w:rsid w:val="009779D2"/>
    <w:rsid w:val="009D01E3"/>
    <w:rsid w:val="00A70006"/>
    <w:rsid w:val="00B15DFA"/>
    <w:rsid w:val="00B8710F"/>
    <w:rsid w:val="00B90966"/>
    <w:rsid w:val="00C6785C"/>
    <w:rsid w:val="00CE686A"/>
    <w:rsid w:val="00CF42A5"/>
    <w:rsid w:val="00E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181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5FD6"/>
  </w:style>
  <w:style w:type="paragraph" w:styleId="Overskrift2">
    <w:name w:val="heading 2"/>
    <w:basedOn w:val="Normal"/>
    <w:link w:val="Overskrift2Tegn"/>
    <w:uiPriority w:val="9"/>
    <w:qFormat/>
    <w:rsid w:val="00382B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68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686A"/>
  </w:style>
  <w:style w:type="paragraph" w:styleId="Sidefod">
    <w:name w:val="footer"/>
    <w:basedOn w:val="Normal"/>
    <w:link w:val="SidefodTegn"/>
    <w:uiPriority w:val="99"/>
    <w:unhideWhenUsed/>
    <w:rsid w:val="00CE68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686A"/>
  </w:style>
  <w:style w:type="character" w:customStyle="1" w:styleId="Overskrift2Tegn">
    <w:name w:val="Overskrift 2 Tegn"/>
    <w:basedOn w:val="Standardskrifttypeiafsnit"/>
    <w:link w:val="Overskrift2"/>
    <w:uiPriority w:val="9"/>
    <w:rsid w:val="00382B5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wprm-recipe-ingredient">
    <w:name w:val="wprm-recipe-ingredient"/>
    <w:basedOn w:val="Normal"/>
    <w:rsid w:val="00382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r-only">
    <w:name w:val="sr-only"/>
    <w:basedOn w:val="Standardskrifttypeiafsnit"/>
    <w:rsid w:val="00382B5D"/>
  </w:style>
  <w:style w:type="character" w:customStyle="1" w:styleId="wprm-recipe-ingredient-amount">
    <w:name w:val="wprm-recipe-ingredient-amount"/>
    <w:basedOn w:val="Standardskrifttypeiafsnit"/>
    <w:rsid w:val="00382B5D"/>
  </w:style>
  <w:style w:type="character" w:customStyle="1" w:styleId="wprm-recipe-ingredient-name">
    <w:name w:val="wprm-recipe-ingredient-name"/>
    <w:basedOn w:val="Standardskrifttypeiafsnit"/>
    <w:rsid w:val="00382B5D"/>
  </w:style>
  <w:style w:type="character" w:customStyle="1" w:styleId="wprm-recipe-ingredient-unit">
    <w:name w:val="wprm-recipe-ingredient-unit"/>
    <w:basedOn w:val="Standardskrifttypeiafsnit"/>
    <w:rsid w:val="00382B5D"/>
  </w:style>
  <w:style w:type="character" w:customStyle="1" w:styleId="wprm-recipe-ingredient-notes">
    <w:name w:val="wprm-recipe-ingredient-notes"/>
    <w:basedOn w:val="Standardskrifttypeiafsnit"/>
    <w:rsid w:val="00382B5D"/>
  </w:style>
  <w:style w:type="character" w:styleId="Hyperlink">
    <w:name w:val="Hyperlink"/>
    <w:basedOn w:val="Standardskrifttypeiafsnit"/>
    <w:uiPriority w:val="99"/>
    <w:semiHidden/>
    <w:unhideWhenUsed/>
    <w:rsid w:val="00382B5D"/>
    <w:rPr>
      <w:color w:val="0000FF"/>
      <w:u w:val="single"/>
    </w:rPr>
  </w:style>
  <w:style w:type="character" w:customStyle="1" w:styleId="wprm-prevent-sleep-description">
    <w:name w:val="wprm-prevent-sleep-description"/>
    <w:basedOn w:val="Standardskrifttypeiafsnit"/>
    <w:rsid w:val="00382B5D"/>
  </w:style>
  <w:style w:type="paragraph" w:customStyle="1" w:styleId="wprm-recipe-instruction">
    <w:name w:val="wprm-recipe-instruction"/>
    <w:basedOn w:val="Normal"/>
    <w:rsid w:val="00382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9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5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0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E37ECE-F426-9544-81BE-5CE6A736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cp:lastPrinted>2020-01-12T08:05:00Z</cp:lastPrinted>
  <dcterms:created xsi:type="dcterms:W3CDTF">2022-01-30T22:20:00Z</dcterms:created>
  <dcterms:modified xsi:type="dcterms:W3CDTF">2022-01-30T22:20:00Z</dcterms:modified>
</cp:coreProperties>
</file>